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A69" w:rsidRDefault="005E0A69">
      <w:r>
        <w:t>Đề tài 166</w:t>
      </w:r>
    </w:p>
    <w:p w:rsidR="00C25FA2" w:rsidRDefault="005E0A69">
      <w:r>
        <w:rPr>
          <w:noProof/>
        </w:rPr>
        <w:drawing>
          <wp:inline distT="0" distB="0" distL="0" distR="0" wp14:anchorId="570D825D" wp14:editId="3F89F471">
            <wp:extent cx="5943600" cy="316738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7BD9" w:rsidRDefault="00B37BD9"/>
    <w:p w:rsidR="00B37BD9" w:rsidRDefault="00B37BD9">
      <w:r>
        <w:t>Đề tài 177</w:t>
      </w:r>
    </w:p>
    <w:p w:rsidR="00B37BD9" w:rsidRDefault="00B37BD9">
      <w:r>
        <w:rPr>
          <w:noProof/>
        </w:rPr>
        <w:drawing>
          <wp:inline distT="0" distB="0" distL="0" distR="0" wp14:anchorId="584BEB75" wp14:editId="2E87AA99">
            <wp:extent cx="5943600" cy="316738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6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37B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7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A69"/>
    <w:rsid w:val="005E0A69"/>
    <w:rsid w:val="00B37BD9"/>
    <w:rsid w:val="00C25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0A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2017-02-15T11:06:00Z</dcterms:created>
  <dcterms:modified xsi:type="dcterms:W3CDTF">2017-02-15T11:41:00Z</dcterms:modified>
</cp:coreProperties>
</file>